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B10" w:rsidRPr="0071219C" w:rsidRDefault="007810F2" w:rsidP="00D43B10">
      <w:pPr>
        <w:tabs>
          <w:tab w:val="left" w:pos="3367"/>
        </w:tabs>
        <w:rPr>
          <w:rFonts w:cs="Arial"/>
          <w:szCs w:val="22"/>
          <w:lang w:val="ms-MY"/>
        </w:rPr>
      </w:pPr>
      <w:bookmarkStart w:id="0" w:name="_GoBack"/>
      <w:bookmarkEnd w:id="0"/>
      <w:r w:rsidRPr="007810F2">
        <w:rPr>
          <w:rFonts w:cs="Arial"/>
          <w:b/>
          <w:noProof/>
          <w:szCs w:val="22"/>
          <w:lang w:val="en-MY" w:eastAsia="en-MY"/>
        </w:rPr>
        <w:pict>
          <v:rect id="Rectangle 1139" o:spid="_x0000_s1026" style="position:absolute;left:0;text-align:left;margin-left:-16.65pt;margin-top:-127.1pt;width:732.85pt;height:506.85pt;z-index:25167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" filled="f" strokecolor="black [3213]"/>
        </w:pict>
      </w:r>
    </w:p>
    <w:p w:rsidR="00EE12BA" w:rsidRPr="0071219C" w:rsidRDefault="00EE12BA" w:rsidP="00EE12BA">
      <w:pPr>
        <w:jc w:val="center"/>
        <w:rPr>
          <w:rFonts w:cs="Arial"/>
          <w:b/>
          <w:szCs w:val="22"/>
          <w:lang w:val="es-ES_tradnl"/>
        </w:rPr>
      </w:pPr>
    </w:p>
    <w:tbl>
      <w:tblPr>
        <w:tblW w:w="5000" w:type="pct"/>
        <w:tblLook w:val="0000"/>
      </w:tblPr>
      <w:tblGrid>
        <w:gridCol w:w="468"/>
        <w:gridCol w:w="4486"/>
        <w:gridCol w:w="671"/>
        <w:gridCol w:w="3979"/>
        <w:gridCol w:w="757"/>
        <w:gridCol w:w="3982"/>
      </w:tblGrid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564" w:type="pct"/>
          </w:tcPr>
          <w:p w:rsidR="00EE12BA" w:rsidRPr="005B576D" w:rsidRDefault="00EE12BA" w:rsidP="005B576D">
            <w:pPr>
              <w:jc w:val="center"/>
              <w:rPr>
                <w:b/>
              </w:rPr>
            </w:pPr>
            <w:bookmarkStart w:id="1" w:name="_Toc515613789"/>
            <w:r w:rsidRPr="005B576D">
              <w:rPr>
                <w:b/>
              </w:rPr>
              <w:t>Nama Pegawai</w:t>
            </w:r>
            <w:bookmarkEnd w:id="1"/>
          </w:p>
        </w:tc>
        <w:tc>
          <w:tcPr>
            <w:tcW w:w="234" w:type="pct"/>
          </w:tcPr>
          <w:p w:rsidR="00EE12BA" w:rsidRPr="005B576D" w:rsidRDefault="00EE12BA" w:rsidP="005B576D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1387" w:type="pct"/>
          </w:tcPr>
          <w:p w:rsidR="00EE12BA" w:rsidRPr="005B576D" w:rsidRDefault="00EE12BA" w:rsidP="005B576D">
            <w:pPr>
              <w:jc w:val="center"/>
              <w:rPr>
                <w:rFonts w:cs="Arial"/>
                <w:b/>
                <w:szCs w:val="22"/>
              </w:rPr>
            </w:pPr>
            <w:bookmarkStart w:id="2" w:name="_Toc515613790"/>
            <w:r w:rsidRPr="005B576D">
              <w:rPr>
                <w:rFonts w:cs="Arial"/>
                <w:b/>
                <w:szCs w:val="22"/>
              </w:rPr>
              <w:t>Jawatan</w:t>
            </w:r>
            <w:bookmarkEnd w:id="2"/>
          </w:p>
        </w:tc>
        <w:tc>
          <w:tcPr>
            <w:tcW w:w="264" w:type="pct"/>
          </w:tcPr>
          <w:p w:rsidR="00EE12BA" w:rsidRPr="0071219C" w:rsidRDefault="00EE12BA" w:rsidP="00F669CC">
            <w:pPr>
              <w:keepNext/>
              <w:jc w:val="center"/>
              <w:outlineLvl w:val="3"/>
              <w:rPr>
                <w:rFonts w:cs="Arial"/>
                <w:b/>
                <w:szCs w:val="22"/>
              </w:rPr>
            </w:pPr>
          </w:p>
        </w:tc>
        <w:tc>
          <w:tcPr>
            <w:tcW w:w="1388" w:type="pct"/>
          </w:tcPr>
          <w:p w:rsidR="00EE12BA" w:rsidRPr="0071219C" w:rsidRDefault="00EE12BA" w:rsidP="00F669CC">
            <w:pPr>
              <w:keepNext/>
              <w:jc w:val="center"/>
              <w:outlineLvl w:val="3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Tarikh Kuat</w:t>
            </w:r>
            <w:r w:rsidR="00EE2557">
              <w:rPr>
                <w:rFonts w:cs="Arial"/>
                <w:b/>
                <w:szCs w:val="22"/>
              </w:rPr>
              <w:t xml:space="preserve"> </w:t>
            </w:r>
            <w:r w:rsidRPr="0071219C">
              <w:rPr>
                <w:rFonts w:cs="Arial"/>
                <w:b/>
                <w:szCs w:val="22"/>
              </w:rPr>
              <w:t>kuasa</w:t>
            </w:r>
          </w:p>
        </w:tc>
      </w:tr>
      <w:tr w:rsidR="00EE12BA" w:rsidRPr="0071219C" w:rsidTr="00560FD3">
        <w:trPr>
          <w:cantSplit/>
          <w:trHeight w:val="234"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</w:tbl>
    <w:p w:rsidR="00EE12BA" w:rsidRPr="0071219C" w:rsidRDefault="00EE12BA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801A35">
      <w:pPr>
        <w:jc w:val="center"/>
        <w:rPr>
          <w:rFonts w:cs="Arial"/>
          <w:szCs w:val="22"/>
        </w:rPr>
      </w:pPr>
    </w:p>
    <w:tbl>
      <w:tblPr>
        <w:tblW w:w="0" w:type="auto"/>
        <w:tblLayout w:type="fixed"/>
        <w:tblLook w:val="0000"/>
      </w:tblPr>
      <w:tblGrid>
        <w:gridCol w:w="6471"/>
        <w:gridCol w:w="360"/>
        <w:gridCol w:w="5400"/>
      </w:tblGrid>
      <w:tr w:rsidR="00EE12BA" w:rsidRPr="0071219C" w:rsidTr="00F669CC">
        <w:tc>
          <w:tcPr>
            <w:tcW w:w="6471" w:type="dxa"/>
          </w:tcPr>
          <w:p w:rsidR="00EE12BA" w:rsidRPr="0071219C" w:rsidRDefault="00EE12BA" w:rsidP="00EE12BA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 xml:space="preserve">Tandatangan Ketua Jabatan </w:t>
            </w:r>
          </w:p>
        </w:tc>
        <w:tc>
          <w:tcPr>
            <w:tcW w:w="360" w:type="dxa"/>
          </w:tcPr>
          <w:p w:rsidR="00EE12BA" w:rsidRPr="0071219C" w:rsidRDefault="00EE12BA" w:rsidP="00F669CC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>:</w:t>
            </w:r>
          </w:p>
        </w:tc>
        <w:tc>
          <w:tcPr>
            <w:tcW w:w="5400" w:type="dxa"/>
            <w:tcBorders>
              <w:bottom w:val="dotted" w:sz="8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  <w:lang w:val="pt-BR"/>
              </w:rPr>
            </w:pPr>
          </w:p>
        </w:tc>
      </w:tr>
      <w:tr w:rsidR="005A77CE" w:rsidRPr="0071219C" w:rsidTr="00F669CC">
        <w:tc>
          <w:tcPr>
            <w:tcW w:w="6471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0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400" w:type="dxa"/>
          </w:tcPr>
          <w:p w:rsidR="005A77CE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</w:p>
          <w:p w:rsidR="005A77CE" w:rsidRPr="0071219C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Nama :</w:t>
            </w:r>
          </w:p>
        </w:tc>
      </w:tr>
      <w:tr w:rsidR="005A77CE" w:rsidRPr="0071219C" w:rsidTr="00F669CC">
        <w:tc>
          <w:tcPr>
            <w:tcW w:w="6471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0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400" w:type="dxa"/>
          </w:tcPr>
          <w:p w:rsidR="005A77CE" w:rsidRPr="00F46C61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Jawatan :</w:t>
            </w:r>
          </w:p>
          <w:p w:rsidR="005A77CE" w:rsidRPr="00F46C61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Tarikh:</w:t>
            </w:r>
          </w:p>
        </w:tc>
      </w:tr>
    </w:tbl>
    <w:p w:rsidR="00A82251" w:rsidRPr="0071219C" w:rsidRDefault="00A82251" w:rsidP="0058437E">
      <w:pPr>
        <w:rPr>
          <w:rFonts w:cs="Arial"/>
          <w:szCs w:val="22"/>
          <w:lang w:val="ms-MY"/>
        </w:rPr>
      </w:pPr>
    </w:p>
    <w:sectPr w:rsidR="00A82251" w:rsidRPr="0071219C" w:rsidSect="0058437E">
      <w:headerReference w:type="default" r:id="rId8"/>
      <w:pgSz w:w="15840" w:h="12240" w:orient="landscape"/>
      <w:pgMar w:top="720" w:right="720" w:bottom="568" w:left="993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B08" w:rsidRDefault="00AB2B08">
      <w:r>
        <w:separator/>
      </w:r>
    </w:p>
  </w:endnote>
  <w:endnote w:type="continuationSeparator" w:id="0">
    <w:p w:rsidR="00AB2B08" w:rsidRDefault="00AB2B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B08" w:rsidRDefault="00AB2B08">
      <w:r>
        <w:separator/>
      </w:r>
    </w:p>
  </w:footnote>
  <w:footnote w:type="continuationSeparator" w:id="0">
    <w:p w:rsidR="00AB2B08" w:rsidRDefault="00AB2B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37E" w:rsidRPr="005D7CD6" w:rsidRDefault="0058437E" w:rsidP="0058437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>LAMPIRAN B</w:t>
    </w:r>
    <w:r w:rsidR="007C429F">
      <w:rPr>
        <w:rFonts w:cs="Arial"/>
        <w:b/>
        <w:sz w:val="20"/>
        <w:szCs w:val="20"/>
      </w:rPr>
      <w:t>2</w:t>
    </w:r>
  </w:p>
  <w:p w:rsidR="0058437E" w:rsidRPr="005D7CD6" w:rsidRDefault="0058437E" w:rsidP="0058437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 xml:space="preserve">KEBENARAN KHUSUS SECARA BERTULIS MELAKSANAKAN </w:t>
    </w:r>
    <w:r w:rsidRPr="00431C9C">
      <w:rPr>
        <w:rFonts w:eastAsia="Times New Roman" w:cs="Arial"/>
        <w:b/>
        <w:sz w:val="20"/>
        <w:szCs w:val="22"/>
        <w:lang w:val="ms-MY" w:eastAsia="en-US"/>
      </w:rPr>
      <w:t>PENETAPAN KUASA DAN TUGAS</w:t>
    </w:r>
    <w:r w:rsidRPr="00431C9C">
      <w:rPr>
        <w:b/>
        <w:spacing w:val="3"/>
        <w:sz w:val="20"/>
        <w:lang w:val="ms-MY"/>
      </w:rPr>
      <w:t xml:space="preserve"> </w:t>
    </w:r>
    <w:r w:rsidRPr="005D7CD6">
      <w:rPr>
        <w:rFonts w:cs="Arial"/>
        <w:b/>
        <w:sz w:val="20"/>
        <w:szCs w:val="20"/>
      </w:rPr>
      <w:t>PEGAWAI PENGAWAL/PEMUNGUT</w:t>
    </w:r>
  </w:p>
  <w:p w:rsidR="0058437E" w:rsidRPr="00361BD4" w:rsidRDefault="0058437E" w:rsidP="0058437E">
    <w:pPr>
      <w:jc w:val="center"/>
      <w:rPr>
        <w:rFonts w:cs="Arial"/>
        <w:b/>
        <w:szCs w:val="22"/>
        <w:lang w:val="es-ES_tradnl"/>
      </w:rPr>
    </w:pPr>
  </w:p>
  <w:p w:rsidR="007C429F" w:rsidRDefault="007C429F" w:rsidP="007C429F">
    <w:pPr>
      <w:jc w:val="center"/>
      <w:rPr>
        <w:rFonts w:cs="Arial"/>
        <w:b/>
        <w:szCs w:val="22"/>
      </w:rPr>
    </w:pPr>
    <w:r>
      <w:rPr>
        <w:rFonts w:cs="Arial"/>
        <w:b/>
        <w:szCs w:val="22"/>
        <w:lang w:val="es-ES_tradnl"/>
      </w:rPr>
      <w:t>ARAHAN PERBENDAHARAAN 65 (iii) &amp; (iv) DAN 70 (b) – KEBENARAN MENGGUNAKAN SISTEM/ RESIT BERMESIN</w:t>
    </w:r>
  </w:p>
  <w:p w:rsidR="0058437E" w:rsidRPr="00361BD4" w:rsidRDefault="0058437E" w:rsidP="0058437E">
    <w:pPr>
      <w:rPr>
        <w:rFonts w:cs="Arial"/>
        <w:szCs w:val="22"/>
      </w:rPr>
    </w:pP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Nombor Rujukan Fail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 xml:space="preserve">Tarikh </w:t>
    </w:r>
    <w:r w:rsidRPr="00431C9C">
      <w:rPr>
        <w:rFonts w:eastAsia="Times New Roman" w:cs="Arial"/>
        <w:szCs w:val="22"/>
        <w:lang w:val="ms-MY" w:eastAsia="en-US"/>
      </w:rPr>
      <w:t>Penetapan Kuasa Dan Tugas</w:t>
    </w:r>
    <w:r w:rsidRPr="00431C9C">
      <w:rPr>
        <w:rFonts w:cs="Arial"/>
        <w:szCs w:val="22"/>
      </w:rPr>
      <w:t xml:space="preserve"> </w:t>
    </w:r>
    <w:r w:rsidRPr="00361BD4">
      <w:rPr>
        <w:rFonts w:cs="Arial"/>
        <w:szCs w:val="22"/>
      </w:rPr>
      <w:t>Pegawai Pengawal</w:t>
    </w:r>
    <w:r w:rsidRPr="00361BD4">
      <w:rPr>
        <w:rFonts w:cs="Arial"/>
        <w:szCs w:val="22"/>
      </w:rPr>
      <w:tab/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Jabatan</w:t>
    </w:r>
    <w:r w:rsidR="002607E3">
      <w:rPr>
        <w:rFonts w:cs="Arial"/>
        <w:szCs w:val="22"/>
      </w:rPr>
      <w:t xml:space="preserve">/ PTJ    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Nama Pejab</w:t>
    </w:r>
    <w:r>
      <w:rPr>
        <w:rFonts w:cs="Arial"/>
        <w:szCs w:val="22"/>
      </w:rPr>
      <w:t>at Pemungut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 xml:space="preserve">Kod Kumpulan PTJ &amp; </w:t>
    </w:r>
    <w:r>
      <w:rPr>
        <w:rFonts w:cs="Arial"/>
        <w:szCs w:val="22"/>
      </w:rPr>
      <w:t>PTJ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Default="0058437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1F84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76F38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3D4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17E4E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7E3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29C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E56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ADE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437E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97735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0F2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2E2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429F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A35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65B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7BB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E4C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08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187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57BD7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09"/>
    <w:rsid w:val="00C77C63"/>
    <w:rsid w:val="00C806F1"/>
    <w:rsid w:val="00C80928"/>
    <w:rsid w:val="00C8098B"/>
    <w:rsid w:val="00C80B6D"/>
    <w:rsid w:val="00C810E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445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13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45BE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144A59-8174-4FB1-AC75-13061E3A6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143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157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2019-12-06T08:09:00Z</cp:lastPrinted>
  <dcterms:created xsi:type="dcterms:W3CDTF">2019-12-18T04:43:00Z</dcterms:created>
  <dcterms:modified xsi:type="dcterms:W3CDTF">2019-12-18T04:43:00Z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